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4A18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D4B6B55" w14:textId="5982A393" w:rsidR="00ED0C8D" w:rsidRPr="00746D73" w:rsidRDefault="00ED0C8D" w:rsidP="00ED0C8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Оснабрюк, Германия </w:t>
      </w:r>
      <w:r w:rsidR="00DC2B03">
        <w:rPr>
          <w:rFonts w:ascii="Times New Roman" w:hAnsi="Times New Roman" w:cs="Times New Roman"/>
          <w:b/>
          <w:color w:val="2C51AF"/>
          <w:sz w:val="30"/>
        </w:rPr>
        <w:t>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 w:rsidR="00793851">
        <w:rPr>
          <w:rFonts w:ascii="Times New Roman" w:hAnsi="Times New Roman" w:cs="Times New Roman"/>
          <w:b/>
          <w:color w:val="2C51AF"/>
          <w:sz w:val="30"/>
        </w:rPr>
        <w:t xml:space="preserve">синтеза 49283073-50331648 космосов ИВО 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>202</w:t>
      </w:r>
      <w:r w:rsidR="00746D73" w:rsidRPr="00746D73">
        <w:rPr>
          <w:rFonts w:ascii="Times New Roman" w:hAnsi="Times New Roman" w:cs="Times New Roman"/>
          <w:b/>
          <w:color w:val="2C51AF"/>
          <w:sz w:val="30"/>
        </w:rPr>
        <w:t>6</w:t>
      </w:r>
      <w:r w:rsidR="00261072" w:rsidRPr="00261072">
        <w:rPr>
          <w:rFonts w:ascii="Times New Roman" w:hAnsi="Times New Roman" w:cs="Times New Roman"/>
          <w:b/>
          <w:color w:val="2C51AF"/>
          <w:sz w:val="30"/>
        </w:rPr>
        <w:t>/202</w:t>
      </w:r>
      <w:r w:rsidR="00746D73" w:rsidRPr="00746D73">
        <w:rPr>
          <w:rFonts w:ascii="Times New Roman" w:hAnsi="Times New Roman" w:cs="Times New Roman"/>
          <w:b/>
          <w:color w:val="2C51AF"/>
          <w:sz w:val="30"/>
        </w:rPr>
        <w:t>7</w:t>
      </w:r>
    </w:p>
    <w:p w14:paraId="51619C61" w14:textId="77777777" w:rsidR="00ED0C8D" w:rsidRDefault="00ED0C8D" w:rsidP="00ED0C8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8B922DC" w14:textId="31360533" w:rsidR="00ED0C8D" w:rsidRPr="00DC2B03" w:rsidRDefault="00ED0C8D" w:rsidP="00ED0C8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BE5979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 xml:space="preserve">от </w:t>
      </w:r>
      <w:r w:rsidR="003C03F9" w:rsidRPr="003C03F9">
        <w:rPr>
          <w:rFonts w:ascii="Times New Roman" w:hAnsi="Times New Roman" w:cs="Times New Roman"/>
          <w:b/>
          <w:color w:val="101010"/>
          <w:sz w:val="28"/>
        </w:rPr>
        <w:t>0</w:t>
      </w:r>
      <w:r w:rsidR="00746D73" w:rsidRPr="00746D73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0</w:t>
      </w:r>
      <w:r w:rsidR="00746D73" w:rsidRPr="00746D73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1949F5"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617B21CB" w14:textId="77777777" w:rsidR="00ED0C8D" w:rsidRDefault="00ED0C8D" w:rsidP="00ED0C8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Аватаресса ИВО Подразделения ИВДИВО Оснабрюк Германия ИВАС КХ</w:t>
      </w:r>
    </w:p>
    <w:p w14:paraId="6D2DAEBD" w14:textId="3D46CA5C" w:rsidR="00DC2B03" w:rsidRDefault="00746D73" w:rsidP="00DC2B0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 Макашова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 w:rsidR="00ED0C8D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04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C2B03">
        <w:rPr>
          <w:rFonts w:ascii="Times New Roman" w:hAnsi="Times New Roman" w:cs="Times New Roman"/>
          <w:color w:val="FF0000"/>
          <w:sz w:val="24"/>
        </w:rPr>
        <w:t>0</w:t>
      </w:r>
      <w:r>
        <w:rPr>
          <w:rFonts w:ascii="Times New Roman" w:hAnsi="Times New Roman" w:cs="Times New Roman"/>
          <w:color w:val="FF0000"/>
          <w:sz w:val="24"/>
        </w:rPr>
        <w:t>6</w:t>
      </w:r>
      <w:r w:rsidR="00DC2B03">
        <w:rPr>
          <w:rFonts w:ascii="Times New Roman" w:hAnsi="Times New Roman" w:cs="Times New Roman"/>
          <w:color w:val="FF0000"/>
          <w:sz w:val="24"/>
        </w:rPr>
        <w:t>.26</w:t>
      </w:r>
    </w:p>
    <w:p w14:paraId="66C11BA6" w14:textId="45F0C582" w:rsidR="00DC2B03" w:rsidRDefault="00DC2B03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</w:t>
      </w:r>
      <w:r w:rsidR="00DD15DF">
        <w:rPr>
          <w:rFonts w:ascii="Times New Roman" w:hAnsi="Times New Roman" w:cs="Times New Roman"/>
          <w:color w:val="FF0000"/>
          <w:sz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</w:rPr>
        <w:t>Утверждено Кут Хуми</w:t>
      </w:r>
      <w:r w:rsidR="00DD15DF">
        <w:rPr>
          <w:rFonts w:ascii="Times New Roman" w:hAnsi="Times New Roman" w:cs="Times New Roman"/>
          <w:color w:val="FF0000"/>
          <w:sz w:val="24"/>
        </w:rPr>
        <w:t>: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746D73">
        <w:rPr>
          <w:rFonts w:ascii="Times New Roman" w:hAnsi="Times New Roman" w:cs="Times New Roman"/>
          <w:color w:val="FF0000"/>
          <w:sz w:val="24"/>
        </w:rPr>
        <w:t>04</w:t>
      </w:r>
      <w:r w:rsidR="00D045C7">
        <w:rPr>
          <w:rFonts w:ascii="Times New Roman" w:hAnsi="Times New Roman" w:cs="Times New Roman"/>
          <w:color w:val="FF0000"/>
          <w:sz w:val="24"/>
        </w:rPr>
        <w:t>.</w:t>
      </w:r>
      <w:r w:rsidR="00DD15DF">
        <w:rPr>
          <w:rFonts w:ascii="Times New Roman" w:hAnsi="Times New Roman" w:cs="Times New Roman"/>
          <w:color w:val="FF0000"/>
          <w:sz w:val="24"/>
        </w:rPr>
        <w:t>0</w:t>
      </w:r>
      <w:r w:rsidR="00746D73">
        <w:rPr>
          <w:rFonts w:ascii="Times New Roman" w:hAnsi="Times New Roman" w:cs="Times New Roman"/>
          <w:color w:val="FF0000"/>
          <w:sz w:val="24"/>
        </w:rPr>
        <w:t>6</w:t>
      </w:r>
      <w:r w:rsidR="00DD15DF">
        <w:rPr>
          <w:rFonts w:ascii="Times New Roman" w:hAnsi="Times New Roman" w:cs="Times New Roman"/>
          <w:color w:val="FF0000"/>
          <w:sz w:val="24"/>
        </w:rPr>
        <w:t>.26</w:t>
      </w:r>
    </w:p>
    <w:p w14:paraId="6A600016" w14:textId="77777777" w:rsidR="00DD15DF" w:rsidRPr="00DC2B03" w:rsidRDefault="00DD15DF" w:rsidP="00DC2B0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9C0DC85" w14:textId="453E7A1F" w:rsidR="00ED0C8D" w:rsidRDefault="00ED0C8D" w:rsidP="00ED0C8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</w:t>
      </w:r>
      <w:r w:rsidR="0082238D">
        <w:rPr>
          <w:rFonts w:ascii="Times New Roman" w:hAnsi="Times New Roman" w:cs="Times New Roman"/>
          <w:color w:val="000000"/>
          <w:sz w:val="24"/>
        </w:rPr>
        <w:t>2</w:t>
      </w:r>
      <w:r w:rsidR="00F8525E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 из 2</w:t>
      </w:r>
      <w:r w:rsidR="0082238D">
        <w:rPr>
          <w:rFonts w:ascii="Times New Roman" w:hAnsi="Times New Roman" w:cs="Times New Roman"/>
          <w:color w:val="000000"/>
          <w:sz w:val="24"/>
        </w:rPr>
        <w:t>6</w:t>
      </w:r>
    </w:p>
    <w:p w14:paraId="70F51F35" w14:textId="77777777" w:rsidR="00ED0C8D" w:rsidRDefault="00ED0C8D" w:rsidP="00ED0C8D">
      <w:pPr>
        <w:jc w:val="both"/>
      </w:pPr>
      <w:r>
        <w:t xml:space="preserve">       НГ             оффлайн</w:t>
      </w:r>
    </w:p>
    <w:p w14:paraId="06BB1690" w14:textId="77777777" w:rsidR="00ED0C8D" w:rsidRDefault="00ED0C8D" w:rsidP="00ED0C8D">
      <w:pPr>
        <w:jc w:val="both"/>
      </w:pPr>
      <w:r>
        <w:t xml:space="preserve">       ММ          оффлайн</w:t>
      </w:r>
    </w:p>
    <w:p w14:paraId="525D51C7" w14:textId="4FE16AFC" w:rsidR="00ED0C8D" w:rsidRDefault="00ED0C8D" w:rsidP="00ED0C8D">
      <w:pPr>
        <w:jc w:val="both"/>
      </w:pPr>
      <w:r>
        <w:t xml:space="preserve">       </w:t>
      </w:r>
      <w:r w:rsidR="00746D73">
        <w:t>ИН</w:t>
      </w:r>
      <w:r>
        <w:t xml:space="preserve">             о</w:t>
      </w:r>
      <w:r w:rsidR="00746D73">
        <w:t>н</w:t>
      </w:r>
      <w:r>
        <w:t>лайн</w:t>
      </w:r>
    </w:p>
    <w:p w14:paraId="6117135C" w14:textId="5CD8ED1A" w:rsidR="00ED0C8D" w:rsidRDefault="00ED0C8D" w:rsidP="00ED0C8D">
      <w:pPr>
        <w:jc w:val="both"/>
      </w:pPr>
      <w:r>
        <w:t xml:space="preserve">       </w:t>
      </w:r>
      <w:r w:rsidR="003C03F9">
        <w:t>ВР</w:t>
      </w:r>
      <w:r>
        <w:t xml:space="preserve">              </w:t>
      </w:r>
      <w:r w:rsidR="00746D73">
        <w:t>онлайн</w:t>
      </w:r>
    </w:p>
    <w:p w14:paraId="4D4EA8FB" w14:textId="017E579C" w:rsidR="00ED0C8D" w:rsidRPr="00914A1F" w:rsidRDefault="00ED0C8D" w:rsidP="00ED0C8D">
      <w:pPr>
        <w:jc w:val="both"/>
      </w:pPr>
      <w:r>
        <w:t xml:space="preserve">       </w:t>
      </w:r>
      <w:r w:rsidR="00261072">
        <w:t>ОС</w:t>
      </w:r>
      <w:r>
        <w:t xml:space="preserve">             </w:t>
      </w:r>
      <w:r w:rsidR="00C54A56" w:rsidRPr="00E41A7B">
        <w:t xml:space="preserve"> </w:t>
      </w:r>
      <w:r w:rsidR="00027E19">
        <w:t>онлайн</w:t>
      </w:r>
    </w:p>
    <w:p w14:paraId="5DB588FD" w14:textId="1A40C86C" w:rsidR="00ED0C8D" w:rsidRDefault="00ED0C8D" w:rsidP="00ED0C8D">
      <w:pPr>
        <w:jc w:val="both"/>
      </w:pPr>
      <w:r>
        <w:t xml:space="preserve">       ИМ            </w:t>
      </w:r>
      <w:r w:rsidR="003C03F9">
        <w:t>о</w:t>
      </w:r>
      <w:r w:rsidR="00746D73">
        <w:t>н</w:t>
      </w:r>
      <w:r w:rsidR="003C03F9">
        <w:t>лайн</w:t>
      </w:r>
    </w:p>
    <w:p w14:paraId="185529A7" w14:textId="254EFDC5" w:rsidR="00ED0C8D" w:rsidRDefault="00ED0C8D" w:rsidP="00ED0C8D">
      <w:pPr>
        <w:jc w:val="both"/>
      </w:pPr>
      <w:r>
        <w:t xml:space="preserve">       ЕМ-К         </w:t>
      </w:r>
      <w:r w:rsidR="00793851">
        <w:t>оффлайн</w:t>
      </w:r>
    </w:p>
    <w:p w14:paraId="162BBA0C" w14:textId="7BF09D71" w:rsidR="00ED0C8D" w:rsidRDefault="00ED0C8D" w:rsidP="00ED0C8D">
      <w:pPr>
        <w:jc w:val="both"/>
      </w:pPr>
      <w:r>
        <w:t xml:space="preserve">       ПО              </w:t>
      </w:r>
      <w:r w:rsidR="00746D73">
        <w:t>онлайн</w:t>
      </w:r>
    </w:p>
    <w:p w14:paraId="268D11B0" w14:textId="21E455AB" w:rsidR="00ED0C8D" w:rsidRDefault="00ED0C8D" w:rsidP="00ED0C8D">
      <w:pPr>
        <w:jc w:val="both"/>
      </w:pPr>
      <w:r>
        <w:t xml:space="preserve">       </w:t>
      </w:r>
      <w:r w:rsidR="00AB38A1">
        <w:t>СГ</w:t>
      </w:r>
      <w:r>
        <w:t xml:space="preserve">             </w:t>
      </w:r>
      <w:r w:rsidR="005F1E52">
        <w:t xml:space="preserve">   </w:t>
      </w:r>
      <w:r w:rsidR="002950C6">
        <w:t>онлайн</w:t>
      </w:r>
    </w:p>
    <w:p w14:paraId="0CEC50AD" w14:textId="1D5449B2" w:rsidR="00ED0C8D" w:rsidRPr="00F02D06" w:rsidRDefault="00ED0C8D" w:rsidP="00ED0C8D">
      <w:pPr>
        <w:jc w:val="both"/>
      </w:pPr>
      <w:r w:rsidRPr="00CA5533">
        <w:t xml:space="preserve">       </w:t>
      </w:r>
      <w:r>
        <w:t xml:space="preserve">ГС               </w:t>
      </w:r>
      <w:r w:rsidR="00746D73">
        <w:t>онлайн</w:t>
      </w:r>
    </w:p>
    <w:p w14:paraId="60DFB81D" w14:textId="77777777" w:rsidR="00ED0C8D" w:rsidRDefault="00ED0C8D" w:rsidP="00ED0C8D">
      <w:pPr>
        <w:jc w:val="both"/>
      </w:pPr>
      <w:r>
        <w:t xml:space="preserve">       РВ               онлайн</w:t>
      </w:r>
    </w:p>
    <w:p w14:paraId="01A72461" w14:textId="17664A4B" w:rsidR="00ED0C8D" w:rsidRDefault="00ED0C8D" w:rsidP="00ED0C8D">
      <w:pPr>
        <w:jc w:val="both"/>
      </w:pPr>
      <w:r>
        <w:t xml:space="preserve">       </w:t>
      </w:r>
      <w:r w:rsidR="00746D73">
        <w:t>ВГ</w:t>
      </w:r>
      <w:r>
        <w:t xml:space="preserve">             </w:t>
      </w:r>
      <w:r w:rsidR="00746D73">
        <w:t xml:space="preserve"> </w:t>
      </w:r>
      <w:r w:rsidR="002950C6">
        <w:t>о</w:t>
      </w:r>
      <w:r w:rsidR="00746D73">
        <w:t>фф</w:t>
      </w:r>
      <w:r w:rsidR="002950C6">
        <w:t xml:space="preserve">лайн </w:t>
      </w:r>
    </w:p>
    <w:p w14:paraId="042B49AD" w14:textId="1E48B5DA" w:rsidR="00ED0C8D" w:rsidRDefault="00ED0C8D" w:rsidP="00ED0C8D">
      <w:pPr>
        <w:jc w:val="both"/>
      </w:pPr>
      <w:r>
        <w:t xml:space="preserve">       ЙБ              о</w:t>
      </w:r>
      <w:r w:rsidR="00261072">
        <w:t>н</w:t>
      </w:r>
      <w:r>
        <w:t>лайн</w:t>
      </w:r>
    </w:p>
    <w:p w14:paraId="0BB61A50" w14:textId="7A294FA9" w:rsidR="00ED0C8D" w:rsidRDefault="00ED0C8D" w:rsidP="00ED0C8D">
      <w:pPr>
        <w:jc w:val="both"/>
      </w:pPr>
      <w:r>
        <w:t xml:space="preserve">       </w:t>
      </w:r>
      <w:r w:rsidR="00746D73">
        <w:t>ЯП</w:t>
      </w:r>
      <w:r>
        <w:t xml:space="preserve">             </w:t>
      </w:r>
      <w:r w:rsidR="003C03F9">
        <w:t xml:space="preserve"> </w:t>
      </w:r>
      <w:r w:rsidR="00746D73">
        <w:t>онлайн</w:t>
      </w:r>
    </w:p>
    <w:p w14:paraId="641C3154" w14:textId="369C2E4E" w:rsidR="00ED0C8D" w:rsidRDefault="00ED0C8D" w:rsidP="00ED0C8D">
      <w:pPr>
        <w:jc w:val="both"/>
      </w:pPr>
      <w:r>
        <w:t xml:space="preserve">       </w:t>
      </w:r>
      <w:r w:rsidR="00746D73">
        <w:t>НВ</w:t>
      </w:r>
      <w:r>
        <w:t xml:space="preserve">              </w:t>
      </w:r>
      <w:r w:rsidR="009A0698">
        <w:t>о</w:t>
      </w:r>
      <w:r w:rsidR="003C03F9">
        <w:t>н</w:t>
      </w:r>
      <w:r w:rsidR="009A0698">
        <w:t>лайн</w:t>
      </w:r>
    </w:p>
    <w:p w14:paraId="289D6247" w14:textId="4F304ECE" w:rsidR="00ED0C8D" w:rsidRDefault="00ED0C8D" w:rsidP="00ED0C8D">
      <w:pPr>
        <w:jc w:val="both"/>
      </w:pPr>
      <w:r>
        <w:t xml:space="preserve">       </w:t>
      </w:r>
      <w:r w:rsidR="00AB38A1">
        <w:t>НБ</w:t>
      </w:r>
      <w:r>
        <w:t xml:space="preserve">              </w:t>
      </w:r>
      <w:r w:rsidR="00793851">
        <w:t>о</w:t>
      </w:r>
      <w:r w:rsidR="00AB38A1">
        <w:t>н</w:t>
      </w:r>
      <w:r w:rsidR="00793851">
        <w:t>лайн</w:t>
      </w:r>
    </w:p>
    <w:p w14:paraId="38D00606" w14:textId="5EF808C2" w:rsidR="00ED0C8D" w:rsidRDefault="00ED0C8D" w:rsidP="00ED0C8D">
      <w:pPr>
        <w:jc w:val="both"/>
      </w:pPr>
      <w:r>
        <w:t xml:space="preserve">       </w:t>
      </w:r>
      <w:r w:rsidR="00AB38A1">
        <w:t>ЭП</w:t>
      </w:r>
      <w:r>
        <w:t xml:space="preserve">         </w:t>
      </w:r>
      <w:r w:rsidR="003C03F9">
        <w:t xml:space="preserve"> </w:t>
      </w:r>
      <w:r>
        <w:t xml:space="preserve"> </w:t>
      </w:r>
      <w:r w:rsidR="00AB38A1">
        <w:t xml:space="preserve">   </w:t>
      </w:r>
      <w:r w:rsidR="003C03F9">
        <w:t>о</w:t>
      </w:r>
      <w:r w:rsidR="00AB38A1">
        <w:t>н</w:t>
      </w:r>
      <w:r w:rsidR="003C03F9">
        <w:t>лайн</w:t>
      </w:r>
    </w:p>
    <w:p w14:paraId="1F83F1EB" w14:textId="24119109" w:rsidR="00ED0C8D" w:rsidRDefault="00ED0C8D" w:rsidP="00ED0C8D">
      <w:pPr>
        <w:jc w:val="both"/>
      </w:pPr>
      <w:r>
        <w:t xml:space="preserve">       ЭБ               о</w:t>
      </w:r>
      <w:r w:rsidR="00AB38A1">
        <w:t>н</w:t>
      </w:r>
      <w:r>
        <w:t>лайн</w:t>
      </w:r>
    </w:p>
    <w:p w14:paraId="23E480C4" w14:textId="0C10AFB6" w:rsidR="00ED0C8D" w:rsidRDefault="00ED0C8D" w:rsidP="00ED0C8D">
      <w:pPr>
        <w:jc w:val="both"/>
      </w:pPr>
      <w:r>
        <w:t xml:space="preserve">       НО</w:t>
      </w:r>
      <w:r w:rsidR="00AB38A1">
        <w:t xml:space="preserve"> </w:t>
      </w:r>
      <w:r>
        <w:t xml:space="preserve">             </w:t>
      </w:r>
      <w:r w:rsidR="00F8525E">
        <w:t xml:space="preserve">    –</w:t>
      </w:r>
      <w:r w:rsidR="00AB38A1">
        <w:t xml:space="preserve"> </w:t>
      </w:r>
    </w:p>
    <w:p w14:paraId="24A5AB78" w14:textId="5BB61959" w:rsidR="00F8525E" w:rsidRDefault="00F8525E" w:rsidP="00ED0C8D">
      <w:pPr>
        <w:jc w:val="both"/>
      </w:pPr>
      <w:r>
        <w:t xml:space="preserve">       ВЮ              онлайн</w:t>
      </w:r>
    </w:p>
    <w:p w14:paraId="63AE887D" w14:textId="5B350093" w:rsidR="00AB38A1" w:rsidRDefault="00ED0C8D" w:rsidP="00AB38A1">
      <w:pPr>
        <w:jc w:val="both"/>
      </w:pPr>
      <w:r>
        <w:t xml:space="preserve">      </w:t>
      </w:r>
      <w:r w:rsidR="00AB38A1">
        <w:t xml:space="preserve"> </w:t>
      </w:r>
      <w:r w:rsidR="00F40FAB">
        <w:t>ГК</w:t>
      </w:r>
      <w:r w:rsidR="00AB38A1">
        <w:t xml:space="preserve">               онлайн</w:t>
      </w:r>
    </w:p>
    <w:p w14:paraId="39B71BBF" w14:textId="78F0D425" w:rsidR="00AB38A1" w:rsidRDefault="00AB38A1" w:rsidP="00AB38A1">
      <w:pPr>
        <w:jc w:val="both"/>
      </w:pPr>
      <w:r>
        <w:t xml:space="preserve">        ЭЗ              онлайн</w:t>
      </w:r>
    </w:p>
    <w:p w14:paraId="15E95EC5" w14:textId="425CB0A0" w:rsidR="00ED0C8D" w:rsidRDefault="00AB38A1" w:rsidP="00ED0C8D">
      <w:pPr>
        <w:jc w:val="both"/>
      </w:pPr>
      <w:r>
        <w:t xml:space="preserve">        АС              онлай</w:t>
      </w:r>
      <w:r w:rsidR="00F40FAB">
        <w:t>н</w:t>
      </w:r>
    </w:p>
    <w:p w14:paraId="34E55ED2" w14:textId="3856DB7C" w:rsidR="00ED0C8D" w:rsidRDefault="00ED0C8D" w:rsidP="00ED0C8D">
      <w:pPr>
        <w:jc w:val="both"/>
      </w:pPr>
      <w:r>
        <w:lastRenderedPageBreak/>
        <w:t xml:space="preserve">        </w:t>
      </w:r>
      <w:r w:rsidR="00F8525E">
        <w:t>ОЗ</w:t>
      </w:r>
      <w:r>
        <w:t xml:space="preserve">             </w:t>
      </w:r>
      <w:r w:rsidR="00F40FAB">
        <w:t>о</w:t>
      </w:r>
      <w:r w:rsidR="00F8525E">
        <w:t>фф</w:t>
      </w:r>
      <w:r w:rsidR="00F40FAB">
        <w:t>лайн</w:t>
      </w:r>
    </w:p>
    <w:p w14:paraId="5E735B0E" w14:textId="0F5C2BCE" w:rsidR="00ED0C8D" w:rsidRDefault="002950C6" w:rsidP="00ED0C8D">
      <w:pPr>
        <w:jc w:val="both"/>
      </w:pPr>
      <w:r>
        <w:t xml:space="preserve">        </w:t>
      </w:r>
      <w:r w:rsidR="00F8525E">
        <w:t>ЛТ</w:t>
      </w:r>
      <w:r>
        <w:t xml:space="preserve">           </w:t>
      </w:r>
      <w:r w:rsidR="00F40FAB">
        <w:t xml:space="preserve"> </w:t>
      </w:r>
      <w:r>
        <w:t xml:space="preserve"> </w:t>
      </w:r>
      <w:r w:rsidR="003C03F9">
        <w:t>о</w:t>
      </w:r>
      <w:r w:rsidR="00F8525E">
        <w:t>н</w:t>
      </w:r>
      <w:r w:rsidR="003C03F9">
        <w:t>лай</w:t>
      </w:r>
      <w:r w:rsidR="00746D73">
        <w:t>н</w:t>
      </w:r>
    </w:p>
    <w:p w14:paraId="5EEA3FD7" w14:textId="2ADBA815" w:rsidR="00746D73" w:rsidRDefault="00746D73" w:rsidP="00ED0C8D">
      <w:pPr>
        <w:jc w:val="both"/>
      </w:pPr>
      <w:r>
        <w:t xml:space="preserve">        </w:t>
      </w:r>
      <w:r w:rsidR="00F40FAB">
        <w:t>ЮБ</w:t>
      </w:r>
      <w:r>
        <w:t xml:space="preserve">             о</w:t>
      </w:r>
      <w:r w:rsidR="00F40FAB">
        <w:t>н</w:t>
      </w:r>
      <w:r>
        <w:t>лайн</w:t>
      </w:r>
    </w:p>
    <w:p w14:paraId="0A790DD8" w14:textId="08DFC7AA" w:rsidR="00ED0C8D" w:rsidRDefault="00ED0C8D" w:rsidP="00ED0C8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0BFB746A" w14:textId="70C50E86" w:rsidR="00F8525E" w:rsidRDefault="00F8525E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F8525E">
        <w:rPr>
          <w:rFonts w:ascii="Times New Roman" w:hAnsi="Times New Roman" w:cs="Times New Roman"/>
          <w:color w:val="000000"/>
          <w:sz w:val="24"/>
          <w:szCs w:val="24"/>
        </w:rPr>
        <w:t>Поздравление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тройным праздником: </w:t>
      </w:r>
    </w:p>
    <w:p w14:paraId="52CB2A0F" w14:textId="5F85F41A" w:rsidR="00F8525E" w:rsidRDefault="007B0251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8525E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новым Служебным годом ИВДИВО</w:t>
      </w:r>
    </w:p>
    <w:p w14:paraId="255ADBB4" w14:textId="7C3C5A9C" w:rsidR="007B0251" w:rsidRDefault="007B0251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с праздником ИВДИВО: 01.06.95 явление Аватара Синтеза Главы Иерархии Метагалактики Христа Метагалактически физическим планом Планеты Земля</w:t>
      </w:r>
    </w:p>
    <w:p w14:paraId="4A5D96AB" w14:textId="7EC909F6" w:rsidR="007B0251" w:rsidRDefault="007B0251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с планетарным праздником: 01.06 международный день защиты детей.</w:t>
      </w:r>
    </w:p>
    <w:p w14:paraId="01902B91" w14:textId="6A0B1257" w:rsidR="007B0251" w:rsidRPr="007B0251" w:rsidRDefault="0099433C" w:rsidP="00ED0C8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Информация: м</w:t>
      </w:r>
      <w:r w:rsidR="007B0251" w:rsidRPr="007B0251">
        <w:rPr>
          <w:rFonts w:ascii="Times New Roman" w:hAnsi="Times New Roman" w:cs="Times New Roman"/>
          <w:b/>
          <w:color w:val="000000"/>
          <w:sz w:val="24"/>
          <w:szCs w:val="24"/>
        </w:rPr>
        <w:t>ы устоялись в Метакосмосе и с этим достижением ИВО наделил каждого новой личной реализацией.</w:t>
      </w:r>
    </w:p>
    <w:p w14:paraId="501BE00D" w14:textId="45CB83D9" w:rsidR="005F1E52" w:rsidRDefault="0099433C" w:rsidP="00ED0C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F1E52"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F1E52"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</w:t>
      </w:r>
      <w:r>
        <w:rPr>
          <w:rFonts w:ascii="Times New Roman" w:hAnsi="Times New Roman" w:cs="Times New Roman"/>
          <w:color w:val="000000"/>
          <w:sz w:val="24"/>
          <w:szCs w:val="24"/>
        </w:rPr>
        <w:t>, в праздничный Синтез, в Синтез и Огонь Организаций ДП Подразделения и Подразделения в целом.</w:t>
      </w:r>
    </w:p>
    <w:p w14:paraId="3EECB332" w14:textId="60765072" w:rsidR="00964F2C" w:rsidRDefault="0099433C" w:rsidP="00565C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33C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Стяжали прямой Синтез ИВО преображения на новые Стандарты ИВО всех атрибутов ДП-ти каждого ДП и Подразделения в целом. Стяжали Отцовскую поддержку на явление 32-х Организаций в Подразделении к 01.09.26. Стяжали новый План Синтеза ИВО Подразделения и фрагмент Плана Синтеза ИВО Организаций Подразделения</w:t>
      </w:r>
      <w:r w:rsidR="00EB5D62">
        <w:rPr>
          <w:rFonts w:ascii="Times New Roman" w:hAnsi="Times New Roman" w:cs="Times New Roman"/>
          <w:color w:val="000000"/>
          <w:sz w:val="24"/>
          <w:szCs w:val="24"/>
        </w:rPr>
        <w:t>. Стяжали 256-рицу Служения ИВО и 4-ре пути ДП, новые Образ Отца и Слово Отца, преобразили Монаду ИВО на новые Стандарты ИВО и обновили книгу Жизни ДП. Стяжали новую, наделённую ИВО реализацию каждого из нас и Синтез ИВО на её расшифровку, благодатный Огонь на все обновления и новое рождение команды в новом составе и с новой Главой Подразделения, возжигаясь дружбой всех Частей и Огней АС ДП Подразделения</w:t>
      </w:r>
      <w:r w:rsidR="006E3C0A">
        <w:rPr>
          <w:rFonts w:ascii="Times New Roman" w:hAnsi="Times New Roman" w:cs="Times New Roman"/>
          <w:color w:val="000000"/>
          <w:sz w:val="24"/>
          <w:szCs w:val="24"/>
        </w:rPr>
        <w:t>. Стяжали новую Волю у ИВО и ИВАС Иосифа в разработке нового Духа, Синтезвещества ИВО и Совершенного высшего физического тела ИВО. Стяжали Синтез Парадигмы, Философии, Стратагемии  ИВО всех 26-ти организаций Подразделения, входя в их Воскрешение в Воле ИВО. Стяжали закалённость Духа ИВО у ИВА ИВО в разработке Совершенного высшего цельного ИВО</w:t>
      </w:r>
      <w:r w:rsidR="00565CA0">
        <w:rPr>
          <w:rFonts w:ascii="Times New Roman" w:hAnsi="Times New Roman" w:cs="Times New Roman"/>
          <w:color w:val="000000"/>
          <w:sz w:val="24"/>
          <w:szCs w:val="24"/>
        </w:rPr>
        <w:t xml:space="preserve">. Стяжали эталон имени своей Иерархизации, эталон Организации Служения ДП, эталон Учителя Синтеза Части ДП-ти каждого из нас и эталон командной выразимости Организаций Подразделения в сонастройке со всеми 90 Подразделениями ИВДИВО. Стяжали 18 4096-этажных зданий в ИВДИВО-полисах ИВО и ИВАС Кут Хуми с 3 по 11 Метакосмосы и преобразили здания с 1 по 2 Метакосмосы. Стяжали </w:t>
      </w:r>
      <w:r w:rsidR="00092815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565CA0">
        <w:rPr>
          <w:rFonts w:ascii="Times New Roman" w:hAnsi="Times New Roman" w:cs="Times New Roman"/>
          <w:color w:val="000000"/>
          <w:sz w:val="24"/>
          <w:szCs w:val="24"/>
        </w:rPr>
        <w:t>здания Подразделения в 74 ИВДИВО-космосе в ИВДИВО-полисах ИВО и ИВАС Кут Хуми</w:t>
      </w:r>
      <w:r w:rsidR="001F7EF2">
        <w:rPr>
          <w:rFonts w:ascii="Times New Roman" w:hAnsi="Times New Roman" w:cs="Times New Roman"/>
          <w:color w:val="000000"/>
          <w:sz w:val="24"/>
          <w:szCs w:val="24"/>
        </w:rPr>
        <w:t xml:space="preserve"> и ИВДИВО здание территории на 1073741312 реальности Метагалактического космоса в ИВДИВО-полисе Кут Хуми.</w:t>
      </w:r>
    </w:p>
    <w:p w14:paraId="19710D2B" w14:textId="445CE741" w:rsidR="001F7EF2" w:rsidRDefault="001F7EF2" w:rsidP="00565C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EF2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Развернули праздничную Теофу, включая в неё Синтез воспитания детей 6 расы в счастье, Конфедеративный Синтез ИВО, Лично ориентированный Синтез и Позицию наблюдателя ИВО, Отцовскость материнства и Зов ИВО на новые круги Синтеза ИВО всем устремлённым, эманируя 38 млн</w:t>
      </w:r>
      <w:r w:rsidR="0009281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искр из ядра ДП всем жителям территории Служения.</w:t>
      </w:r>
    </w:p>
    <w:p w14:paraId="7EFACF5B" w14:textId="66FD586A" w:rsidR="0057251C" w:rsidRPr="004D699F" w:rsidRDefault="00092815" w:rsidP="00BE5F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F2D983A" w14:textId="2035BAF1" w:rsidR="00051F6C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 w:rsidR="0017433E">
        <w:rPr>
          <w:rFonts w:ascii="Times New Roman" w:hAnsi="Times New Roman" w:cs="Times New Roman"/>
          <w:b/>
          <w:sz w:val="24"/>
          <w:szCs w:val="24"/>
        </w:rPr>
        <w:t>:</w:t>
      </w:r>
      <w:r w:rsidR="00081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51809F" w14:textId="01216933" w:rsidR="00092815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092815">
        <w:rPr>
          <w:rFonts w:ascii="Times New Roman" w:hAnsi="Times New Roman" w:cs="Times New Roman"/>
          <w:sz w:val="24"/>
          <w:szCs w:val="24"/>
        </w:rPr>
        <w:t>Следующим Советом ИВО вынести следующие решения:</w:t>
      </w:r>
    </w:p>
    <w:p w14:paraId="79CD6E2A" w14:textId="3AF5DC5C" w:rsidR="00092815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установление даты и времени проведения Советов ИВО</w:t>
      </w:r>
    </w:p>
    <w:p w14:paraId="05139782" w14:textId="3AB625C6" w:rsidR="00092815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утверждение пунктов направления Обменного Огня в Подразделении</w:t>
      </w:r>
    </w:p>
    <w:p w14:paraId="78D3E1C9" w14:textId="1CFB5B86" w:rsidR="00092815" w:rsidRPr="00092815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Разработка Съезда Подразделения</w:t>
      </w:r>
    </w:p>
    <w:p w14:paraId="64C90951" w14:textId="71F2F294" w:rsidR="00535B1F" w:rsidRPr="00B32759" w:rsidRDefault="00092815" w:rsidP="0018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0C047B1" w14:textId="77777777" w:rsidR="00ED0C8D" w:rsidRDefault="00ED0C8D" w:rsidP="00ED0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B8B181D" w14:textId="622F2555" w:rsidR="00ED0C8D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 w:rsidR="00092815">
        <w:rPr>
          <w:rFonts w:ascii="Times New Roman" w:hAnsi="Times New Roman" w:cs="Times New Roman"/>
          <w:sz w:val="24"/>
          <w:szCs w:val="24"/>
        </w:rPr>
        <w:t>Поздравление с тройным праздником: 2 ИВДИВО и планетарный</w:t>
      </w:r>
    </w:p>
    <w:p w14:paraId="45B81CB3" w14:textId="5C673429" w:rsidR="00092815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Новый Служебный год в ИВДИВО</w:t>
      </w:r>
    </w:p>
    <w:p w14:paraId="459EDC65" w14:textId="4F1B0361" w:rsidR="00F31057" w:rsidRDefault="00ED0C8D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 xml:space="preserve"> </w:t>
      </w:r>
      <w:r w:rsidR="00092815">
        <w:rPr>
          <w:rFonts w:ascii="Times New Roman" w:hAnsi="Times New Roman" w:cs="Times New Roman"/>
          <w:sz w:val="24"/>
          <w:szCs w:val="24"/>
        </w:rPr>
        <w:t>Наделение ИВО каждого новой личной реализацией</w:t>
      </w:r>
    </w:p>
    <w:p w14:paraId="58991735" w14:textId="3001A449" w:rsidR="00F56710" w:rsidRDefault="00F56710" w:rsidP="00F31057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3.</w:t>
      </w:r>
      <w:r w:rsidR="00535B1F">
        <w:rPr>
          <w:rFonts w:ascii="Times New Roman" w:hAnsi="Times New Roman" w:cs="Times New Roman"/>
          <w:sz w:val="24"/>
          <w:szCs w:val="24"/>
        </w:rPr>
        <w:t xml:space="preserve"> </w:t>
      </w:r>
      <w:r w:rsidR="00092815">
        <w:rPr>
          <w:rFonts w:ascii="Times New Roman" w:hAnsi="Times New Roman" w:cs="Times New Roman"/>
          <w:sz w:val="24"/>
          <w:szCs w:val="24"/>
        </w:rPr>
        <w:t>Вхождение в Синтез и Огонь Совета ИВО, в новый Служебный год в ИВДИВО</w:t>
      </w:r>
    </w:p>
    <w:p w14:paraId="1EF1EFEA" w14:textId="1130BFA5" w:rsidR="00ED0C8D" w:rsidRDefault="00F56710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4.</w:t>
      </w:r>
      <w:r w:rsidR="008D19F7">
        <w:rPr>
          <w:rFonts w:ascii="Times New Roman" w:hAnsi="Times New Roman" w:cs="Times New Roman"/>
          <w:sz w:val="24"/>
          <w:szCs w:val="24"/>
        </w:rPr>
        <w:t xml:space="preserve"> </w:t>
      </w:r>
      <w:r w:rsidR="00092815">
        <w:rPr>
          <w:rFonts w:ascii="Times New Roman" w:hAnsi="Times New Roman" w:cs="Times New Roman"/>
          <w:sz w:val="24"/>
          <w:szCs w:val="24"/>
        </w:rPr>
        <w:t>Преображение на новые Стандарты ИВО всех атрибутов ДП и Подразделения в целом</w:t>
      </w:r>
    </w:p>
    <w:p w14:paraId="7E12C0F0" w14:textId="08AE97E6" w:rsidR="00593D93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5.</w:t>
      </w:r>
      <w:r w:rsidR="00092815">
        <w:rPr>
          <w:rFonts w:ascii="Times New Roman" w:hAnsi="Times New Roman" w:cs="Times New Roman"/>
          <w:sz w:val="24"/>
          <w:szCs w:val="24"/>
        </w:rPr>
        <w:t xml:space="preserve"> Стяжали 18 зданий Подразделения с 3 по 11 Метакосмосы</w:t>
      </w:r>
    </w:p>
    <w:p w14:paraId="428D9FE0" w14:textId="35B3DD30" w:rsidR="00ED0C8D" w:rsidRPr="00BE5979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6</w:t>
      </w:r>
      <w:r w:rsidR="00ED0C8D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ED0C8D">
        <w:rPr>
          <w:rFonts w:ascii="Times New Roman" w:hAnsi="Times New Roman" w:cs="Times New Roman"/>
          <w:sz w:val="24"/>
          <w:szCs w:val="24"/>
        </w:rPr>
        <w:t xml:space="preserve"> </w:t>
      </w:r>
      <w:r w:rsidR="00535B1F">
        <w:rPr>
          <w:rFonts w:ascii="Times New Roman" w:hAnsi="Times New Roman" w:cs="Times New Roman"/>
          <w:sz w:val="24"/>
          <w:szCs w:val="24"/>
        </w:rPr>
        <w:t>С</w:t>
      </w:r>
      <w:r w:rsidR="00092815">
        <w:rPr>
          <w:rFonts w:ascii="Times New Roman" w:hAnsi="Times New Roman" w:cs="Times New Roman"/>
          <w:sz w:val="24"/>
          <w:szCs w:val="24"/>
        </w:rPr>
        <w:t>тяжали 2 здания Подразделения в 74 ИВДИВО-космосе</w:t>
      </w:r>
    </w:p>
    <w:p w14:paraId="1A58F27C" w14:textId="5CF22AE1" w:rsidR="00AE0D73" w:rsidRPr="00FB0C38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7</w:t>
      </w:r>
      <w:r w:rsidR="00AE0D73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AE0D73">
        <w:rPr>
          <w:rFonts w:ascii="Times New Roman" w:hAnsi="Times New Roman" w:cs="Times New Roman"/>
          <w:sz w:val="24"/>
          <w:szCs w:val="24"/>
        </w:rPr>
        <w:t xml:space="preserve"> </w:t>
      </w:r>
      <w:r w:rsidR="00092815">
        <w:rPr>
          <w:rFonts w:ascii="Times New Roman" w:hAnsi="Times New Roman" w:cs="Times New Roman"/>
          <w:sz w:val="24"/>
          <w:szCs w:val="24"/>
        </w:rPr>
        <w:t>Стяжали ИВДИВО-здание территории на 1073741312 реальности Мг космоса</w:t>
      </w:r>
    </w:p>
    <w:p w14:paraId="4E3B333C" w14:textId="33055AF3" w:rsidR="00ED0C8D" w:rsidRDefault="00593D93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E012AC">
        <w:rPr>
          <w:rFonts w:ascii="Times New Roman" w:hAnsi="Times New Roman" w:cs="Times New Roman"/>
          <w:b/>
          <w:sz w:val="24"/>
          <w:szCs w:val="24"/>
        </w:rPr>
        <w:t>8</w:t>
      </w:r>
      <w:r w:rsidR="00FB0C38" w:rsidRPr="00E012AC">
        <w:rPr>
          <w:rFonts w:ascii="Times New Roman" w:hAnsi="Times New Roman" w:cs="Times New Roman"/>
          <w:b/>
          <w:sz w:val="24"/>
          <w:szCs w:val="24"/>
        </w:rPr>
        <w:t>.</w:t>
      </w:r>
      <w:r w:rsidR="00FB0C38">
        <w:rPr>
          <w:rFonts w:ascii="Times New Roman" w:hAnsi="Times New Roman" w:cs="Times New Roman"/>
          <w:sz w:val="24"/>
          <w:szCs w:val="24"/>
        </w:rPr>
        <w:t xml:space="preserve"> </w:t>
      </w:r>
      <w:r w:rsidR="00092815">
        <w:rPr>
          <w:rFonts w:ascii="Times New Roman" w:hAnsi="Times New Roman" w:cs="Times New Roman"/>
          <w:sz w:val="24"/>
          <w:szCs w:val="24"/>
        </w:rPr>
        <w:t>Развёртка праздничной Теофы</w:t>
      </w:r>
    </w:p>
    <w:p w14:paraId="40FFDBF9" w14:textId="6A386AFF" w:rsidR="004A7825" w:rsidRPr="00AA5F50" w:rsidRDefault="00092815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3 пункта решений на следующий Совет ИВО</w:t>
      </w:r>
    </w:p>
    <w:p w14:paraId="79EE43BE" w14:textId="4CF17FC7" w:rsidR="00806521" w:rsidRPr="000144A1" w:rsidRDefault="00806521" w:rsidP="00ED0C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58853" w14:textId="11399C93" w:rsidR="00ED0C8D" w:rsidRPr="00676508" w:rsidRDefault="00ED0C8D" w:rsidP="00ED0C8D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>Составила: Аватар</w:t>
      </w:r>
      <w:r w:rsidR="003F071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</w:t>
      </w:r>
      <w:r w:rsidR="00092815">
        <w:rPr>
          <w:rFonts w:ascii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</w:rPr>
        <w:t xml:space="preserve">Цивилизации Синтеза ИВО </w:t>
      </w:r>
      <w:r w:rsidR="00276AD6">
        <w:rPr>
          <w:rFonts w:ascii="Times New Roman" w:hAnsi="Times New Roman" w:cs="Times New Roman"/>
          <w:color w:val="000000"/>
          <w:sz w:val="24"/>
        </w:rPr>
        <w:t xml:space="preserve">ИВАС Янова </w:t>
      </w:r>
      <w:r w:rsidR="00092815">
        <w:rPr>
          <w:rFonts w:ascii="Times New Roman" w:hAnsi="Times New Roman" w:cs="Times New Roman"/>
          <w:color w:val="000000"/>
          <w:sz w:val="24"/>
        </w:rPr>
        <w:t>Учитель Синтеза совершенного высшего абсолюта ИВО ИВАС Кут Хуми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Оснабрюк Германия ИМ</w:t>
      </w:r>
    </w:p>
    <w:p w14:paraId="133BA4A8" w14:textId="77777777" w:rsidR="00ED0C8D" w:rsidRDefault="00ED0C8D" w:rsidP="00ED0C8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t xml:space="preserve"> </w:t>
      </w:r>
    </w:p>
    <w:p w14:paraId="6CA931E5" w14:textId="77777777" w:rsidR="00676508" w:rsidRDefault="00676508" w:rsidP="0067650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1EC08D1" w14:textId="77777777" w:rsidR="00676508" w:rsidRPr="00746D73" w:rsidRDefault="00676508" w:rsidP="0067650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Оснабрюк, Германия 1048576 космоса</w:t>
      </w:r>
      <w:r w:rsidRPr="003C71FC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>ИВ Аватара Синтеза Геральда ИВАС Кут Хуми</w:t>
      </w:r>
      <w:r w:rsidRPr="00261072">
        <w:rPr>
          <w:rFonts w:ascii="Times New Roman" w:hAnsi="Times New Roman" w:cs="Times New Roman"/>
          <w:b/>
          <w:color w:val="2C51AF"/>
          <w:sz w:val="30"/>
        </w:rPr>
        <w:t xml:space="preserve"> </w:t>
      </w:r>
      <w:r>
        <w:rPr>
          <w:rFonts w:ascii="Times New Roman" w:hAnsi="Times New Roman" w:cs="Times New Roman"/>
          <w:b/>
          <w:color w:val="2C51AF"/>
          <w:sz w:val="30"/>
        </w:rPr>
        <w:t xml:space="preserve">синтеза 49283073-50331648 космосов ИВО </w:t>
      </w:r>
      <w:r w:rsidRPr="00261072">
        <w:rPr>
          <w:rFonts w:ascii="Times New Roman" w:hAnsi="Times New Roman" w:cs="Times New Roman"/>
          <w:b/>
          <w:color w:val="2C51AF"/>
          <w:sz w:val="30"/>
        </w:rPr>
        <w:t>202</w:t>
      </w:r>
      <w:r w:rsidRPr="00746D73">
        <w:rPr>
          <w:rFonts w:ascii="Times New Roman" w:hAnsi="Times New Roman" w:cs="Times New Roman"/>
          <w:b/>
          <w:color w:val="2C51AF"/>
          <w:sz w:val="30"/>
        </w:rPr>
        <w:t>6</w:t>
      </w:r>
      <w:r w:rsidRPr="00261072">
        <w:rPr>
          <w:rFonts w:ascii="Times New Roman" w:hAnsi="Times New Roman" w:cs="Times New Roman"/>
          <w:b/>
          <w:color w:val="2C51AF"/>
          <w:sz w:val="30"/>
        </w:rPr>
        <w:t>/202</w:t>
      </w:r>
      <w:r w:rsidRPr="00746D73">
        <w:rPr>
          <w:rFonts w:ascii="Times New Roman" w:hAnsi="Times New Roman" w:cs="Times New Roman"/>
          <w:b/>
          <w:color w:val="2C51AF"/>
          <w:sz w:val="30"/>
        </w:rPr>
        <w:t>7</w:t>
      </w:r>
    </w:p>
    <w:p w14:paraId="471AFFAF" w14:textId="77777777" w:rsidR="00676508" w:rsidRDefault="00676508" w:rsidP="0067650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71CFBA88" w14:textId="77777777" w:rsidR="00676508" w:rsidRPr="00DC2B03" w:rsidRDefault="00676508" w:rsidP="0067650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ИВО от </w:t>
      </w:r>
      <w:r w:rsidRPr="003C03F9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7.</w:t>
      </w:r>
      <w:r w:rsidRPr="00DC2B03">
        <w:rPr>
          <w:rFonts w:ascii="Times New Roman" w:hAnsi="Times New Roman" w:cs="Times New Roman"/>
          <w:b/>
          <w:color w:val="101010"/>
          <w:sz w:val="28"/>
        </w:rPr>
        <w:t>0</w:t>
      </w:r>
      <w:r w:rsidRPr="00746D73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Pr="00DC2B03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933EB11" w14:textId="77777777" w:rsidR="00676508" w:rsidRDefault="00676508" w:rsidP="00676508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Утверждаю: Аватар ИВО подразделения ИВДИВО Учитель Синтеза ИВДИВО отца-человек-субъекта ИВО ИВАС КХ</w:t>
      </w:r>
    </w:p>
    <w:p w14:paraId="67CDC829" w14:textId="77777777" w:rsidR="00676508" w:rsidRDefault="00676508" w:rsidP="00676508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 Макашова: 12.06.26</w:t>
      </w:r>
    </w:p>
    <w:p w14:paraId="5C84B6B1" w14:textId="77777777" w:rsidR="00676508" w:rsidRDefault="00676508" w:rsidP="00676508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        Утверждено Кут Хуми: 12.06.26</w:t>
      </w:r>
    </w:p>
    <w:p w14:paraId="6A61906C" w14:textId="77777777" w:rsidR="00676508" w:rsidRPr="00DC2B03" w:rsidRDefault="00676508" w:rsidP="00676508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3BEE5D32" w14:textId="77777777" w:rsidR="00676508" w:rsidRDefault="00676508" w:rsidP="0067650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 Аватары</w:t>
      </w:r>
      <w:r w:rsidRPr="00B36B69">
        <w:rPr>
          <w:rFonts w:ascii="Times New Roman" w:hAnsi="Times New Roman" w:cs="Times New Roman"/>
          <w:color w:val="000000"/>
          <w:sz w:val="24"/>
        </w:rPr>
        <w:t>/</w:t>
      </w:r>
      <w:r>
        <w:rPr>
          <w:rFonts w:ascii="Times New Roman" w:hAnsi="Times New Roman" w:cs="Times New Roman"/>
          <w:color w:val="000000"/>
          <w:sz w:val="24"/>
        </w:rPr>
        <w:t xml:space="preserve"> Аватарессы ИВО: 21 из 26</w:t>
      </w:r>
    </w:p>
    <w:p w14:paraId="427A1876" w14:textId="77777777" w:rsidR="00676508" w:rsidRDefault="00676508" w:rsidP="00676508">
      <w:pPr>
        <w:jc w:val="both"/>
      </w:pPr>
      <w:r>
        <w:t xml:space="preserve">       ММ          оффлайн</w:t>
      </w:r>
    </w:p>
    <w:p w14:paraId="610943C7" w14:textId="77777777" w:rsidR="00676508" w:rsidRDefault="00676508" w:rsidP="00676508">
      <w:pPr>
        <w:jc w:val="both"/>
      </w:pPr>
      <w:r>
        <w:t xml:space="preserve">       НГ             оффлайн</w:t>
      </w:r>
    </w:p>
    <w:p w14:paraId="3B7A0C20" w14:textId="77777777" w:rsidR="00676508" w:rsidRDefault="00676508" w:rsidP="00676508">
      <w:pPr>
        <w:jc w:val="both"/>
      </w:pPr>
      <w:r>
        <w:t xml:space="preserve">       ИН             оффлайн</w:t>
      </w:r>
    </w:p>
    <w:p w14:paraId="542FF181" w14:textId="77777777" w:rsidR="00676508" w:rsidRDefault="00676508" w:rsidP="00676508">
      <w:pPr>
        <w:jc w:val="both"/>
      </w:pPr>
      <w:r>
        <w:t xml:space="preserve">       ВР              оффлайн</w:t>
      </w:r>
    </w:p>
    <w:p w14:paraId="4E50BF73" w14:textId="77777777" w:rsidR="00676508" w:rsidRPr="00914A1F" w:rsidRDefault="00676508" w:rsidP="00676508">
      <w:pPr>
        <w:jc w:val="both"/>
      </w:pPr>
      <w:r>
        <w:t xml:space="preserve">       ОС             </w:t>
      </w:r>
      <w:r w:rsidRPr="00E41A7B">
        <w:t xml:space="preserve"> </w:t>
      </w:r>
      <w:r>
        <w:t>онлайн</w:t>
      </w:r>
    </w:p>
    <w:p w14:paraId="0ACD739A" w14:textId="77777777" w:rsidR="00676508" w:rsidRDefault="00676508" w:rsidP="00676508">
      <w:pPr>
        <w:jc w:val="both"/>
      </w:pPr>
      <w:r>
        <w:t xml:space="preserve">       ИМ            оффлайн</w:t>
      </w:r>
    </w:p>
    <w:p w14:paraId="06D87FBD" w14:textId="77777777" w:rsidR="00676508" w:rsidRDefault="00676508" w:rsidP="00676508">
      <w:pPr>
        <w:jc w:val="both"/>
      </w:pPr>
      <w:r>
        <w:lastRenderedPageBreak/>
        <w:t xml:space="preserve">       ЕМ-К         оффлайн</w:t>
      </w:r>
    </w:p>
    <w:p w14:paraId="3AA93041" w14:textId="77777777" w:rsidR="00676508" w:rsidRDefault="00676508" w:rsidP="00676508">
      <w:pPr>
        <w:jc w:val="both"/>
      </w:pPr>
      <w:r>
        <w:t xml:space="preserve">       ПО              онлайн</w:t>
      </w:r>
    </w:p>
    <w:p w14:paraId="07AD091B" w14:textId="77777777" w:rsidR="00676508" w:rsidRDefault="00676508" w:rsidP="00676508">
      <w:pPr>
        <w:jc w:val="both"/>
      </w:pPr>
      <w:r>
        <w:t xml:space="preserve">       СГ              оффлайн</w:t>
      </w:r>
    </w:p>
    <w:p w14:paraId="1442FBF8" w14:textId="77777777" w:rsidR="00676508" w:rsidRPr="00F02D06" w:rsidRDefault="00676508" w:rsidP="00676508">
      <w:pPr>
        <w:jc w:val="both"/>
      </w:pPr>
      <w:r w:rsidRPr="00CA5533">
        <w:t xml:space="preserve">       </w:t>
      </w:r>
      <w:r>
        <w:t>ГС                   –</w:t>
      </w:r>
    </w:p>
    <w:p w14:paraId="68C9248B" w14:textId="77777777" w:rsidR="00676508" w:rsidRDefault="00676508" w:rsidP="00676508">
      <w:pPr>
        <w:jc w:val="both"/>
      </w:pPr>
      <w:r>
        <w:t xml:space="preserve">       РВ               онлайн</w:t>
      </w:r>
    </w:p>
    <w:p w14:paraId="078BE555" w14:textId="77777777" w:rsidR="00676508" w:rsidRDefault="00676508" w:rsidP="00676508">
      <w:pPr>
        <w:jc w:val="both"/>
      </w:pPr>
      <w:r>
        <w:t xml:space="preserve">       ВГ              оффлайн </w:t>
      </w:r>
    </w:p>
    <w:p w14:paraId="1CE99285" w14:textId="77777777" w:rsidR="00676508" w:rsidRDefault="00676508" w:rsidP="00676508">
      <w:pPr>
        <w:jc w:val="both"/>
      </w:pPr>
      <w:r>
        <w:t xml:space="preserve">       ЙБ              онлайн</w:t>
      </w:r>
    </w:p>
    <w:p w14:paraId="47A6CB56" w14:textId="77777777" w:rsidR="00676508" w:rsidRDefault="00676508" w:rsidP="00676508">
      <w:pPr>
        <w:jc w:val="both"/>
      </w:pPr>
      <w:r>
        <w:t xml:space="preserve">       ЯП              оффлайн</w:t>
      </w:r>
    </w:p>
    <w:p w14:paraId="64D385F8" w14:textId="77777777" w:rsidR="00676508" w:rsidRDefault="00676508" w:rsidP="00676508">
      <w:pPr>
        <w:jc w:val="both"/>
      </w:pPr>
      <w:r>
        <w:t xml:space="preserve">       НВ              онлайн</w:t>
      </w:r>
    </w:p>
    <w:p w14:paraId="21C7723B" w14:textId="77777777" w:rsidR="00676508" w:rsidRDefault="00676508" w:rsidP="00676508">
      <w:pPr>
        <w:jc w:val="both"/>
      </w:pPr>
      <w:r>
        <w:t xml:space="preserve">       НБ              оффлайн</w:t>
      </w:r>
    </w:p>
    <w:p w14:paraId="7B7613ED" w14:textId="77777777" w:rsidR="00676508" w:rsidRDefault="00676508" w:rsidP="00676508">
      <w:pPr>
        <w:jc w:val="both"/>
      </w:pPr>
      <w:r>
        <w:t xml:space="preserve">       ЭП              оффлайн</w:t>
      </w:r>
    </w:p>
    <w:p w14:paraId="7BE76AC6" w14:textId="77777777" w:rsidR="00676508" w:rsidRDefault="00676508" w:rsidP="00676508">
      <w:pPr>
        <w:jc w:val="both"/>
      </w:pPr>
      <w:r>
        <w:t xml:space="preserve">       ЭБ               онлайн</w:t>
      </w:r>
    </w:p>
    <w:p w14:paraId="77F81B8C" w14:textId="77777777" w:rsidR="00676508" w:rsidRDefault="00676508" w:rsidP="00676508">
      <w:pPr>
        <w:jc w:val="both"/>
      </w:pPr>
      <w:r>
        <w:t xml:space="preserve">       НО              онлайн</w:t>
      </w:r>
    </w:p>
    <w:p w14:paraId="0445C02D" w14:textId="77777777" w:rsidR="00676508" w:rsidRDefault="00676508" w:rsidP="00676508">
      <w:pPr>
        <w:jc w:val="both"/>
      </w:pPr>
      <w:r>
        <w:t xml:space="preserve">       ВЮ              оффлайн</w:t>
      </w:r>
    </w:p>
    <w:p w14:paraId="02EA2AA2" w14:textId="77777777" w:rsidR="00676508" w:rsidRDefault="00676508" w:rsidP="00676508">
      <w:pPr>
        <w:jc w:val="both"/>
      </w:pPr>
      <w:r>
        <w:t xml:space="preserve">       ГК                   –</w:t>
      </w:r>
    </w:p>
    <w:p w14:paraId="6C7249BD" w14:textId="77777777" w:rsidR="00676508" w:rsidRDefault="00676508" w:rsidP="00676508">
      <w:pPr>
        <w:jc w:val="both"/>
      </w:pPr>
      <w:r>
        <w:t xml:space="preserve">        ЭЗ              онлайн</w:t>
      </w:r>
    </w:p>
    <w:p w14:paraId="7783BD0A" w14:textId="77777777" w:rsidR="00676508" w:rsidRDefault="00676508" w:rsidP="00676508">
      <w:pPr>
        <w:jc w:val="both"/>
      </w:pPr>
      <w:r>
        <w:t xml:space="preserve">        АС                 –</w:t>
      </w:r>
    </w:p>
    <w:p w14:paraId="13F81043" w14:textId="77777777" w:rsidR="00676508" w:rsidRDefault="00676508" w:rsidP="00676508">
      <w:pPr>
        <w:jc w:val="both"/>
      </w:pPr>
      <w:r>
        <w:t xml:space="preserve">        ОЗ                 –</w:t>
      </w:r>
    </w:p>
    <w:p w14:paraId="2E9495E9" w14:textId="77777777" w:rsidR="00676508" w:rsidRDefault="00676508" w:rsidP="00676508">
      <w:pPr>
        <w:jc w:val="both"/>
      </w:pPr>
      <w:r>
        <w:t xml:space="preserve">        ЛТ             онлайн</w:t>
      </w:r>
    </w:p>
    <w:p w14:paraId="1547CEA2" w14:textId="77777777" w:rsidR="00676508" w:rsidRDefault="00676508" w:rsidP="00676508">
      <w:pPr>
        <w:jc w:val="both"/>
      </w:pPr>
      <w:r>
        <w:t xml:space="preserve">        ЮБ             онлайн</w:t>
      </w:r>
    </w:p>
    <w:p w14:paraId="7ECEDF29" w14:textId="77777777" w:rsidR="00676508" w:rsidRDefault="00676508" w:rsidP="0067650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F6D">
        <w:rPr>
          <w:rFonts w:ascii="Times New Roman" w:hAnsi="Times New Roman" w:cs="Times New Roman"/>
          <w:b/>
          <w:color w:val="000000"/>
          <w:sz w:val="28"/>
          <w:szCs w:val="28"/>
        </w:rPr>
        <w:t>Состоялись:</w:t>
      </w:r>
    </w:p>
    <w:p w14:paraId="61541E94" w14:textId="77777777" w:rsidR="00676508" w:rsidRPr="001E2A8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1E2A88">
        <w:rPr>
          <w:rFonts w:ascii="Times New Roman" w:hAnsi="Times New Roman" w:cs="Times New Roman"/>
          <w:color w:val="000000"/>
          <w:sz w:val="24"/>
          <w:szCs w:val="24"/>
        </w:rPr>
        <w:t>Вхождение в Синтез и Огонь Совета ИВО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26092D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5F1E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Стяжание 12-ти Организованностей ИВДИВО в Синтез–организованность Подразделения ИВДИВО, 3 практика 111 Синтеза ИВО.</w:t>
      </w:r>
    </w:p>
    <w:p w14:paraId="153AF564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33C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Стяжание Фа командное и индивидуальное ДП ИВДИВО в 1 архетипе 1 Метакосмоса. Фа индивидуальное отправить Аватару ИВО Высшего Аттестационного Совета ИВО ИН.</w:t>
      </w:r>
    </w:p>
    <w:p w14:paraId="11E4C27D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Стяжание ядра 2048-ми Частей для Человека с выявлением станцы из этого ядра.</w:t>
      </w:r>
    </w:p>
    <w:p w14:paraId="100601FD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Станца: Отцовскость Основности Синтезкосмических Организованностей</w:t>
      </w:r>
    </w:p>
    <w:p w14:paraId="518712D0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Станца Подразделения с учётом возможной доработки: Отцовскость Живокосмических реализованностей</w:t>
      </w:r>
    </w:p>
    <w:p w14:paraId="45E98F7A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Стяжание ядра Съезда Подразделения ИВДИВО Оснабрюк Германия, чтобы выявить, сложить и начать интенсивно готовиться к нему. Съезд состоится 01-02.08.26.</w:t>
      </w:r>
    </w:p>
    <w:p w14:paraId="2C3213F6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Командой Подразделения было принято решение о проведении Советов ИВО по-прежнему плану до окончания курса Ипостаси 05.07.26. В подготовке к Съезду состоится ещё один Совет ИВО 18.06.26  с 16 до 18час.</w:t>
      </w:r>
    </w:p>
    <w:p w14:paraId="183499A3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Команда решила принять участие в празднике презентации МЦ Спектрум на городской площадке 27.09.26 при условии наличия не менее 6 участников, при меньшем количестве участников автоматически отменяется это решение. В нашем чате будет выставлена таблица, где участники должны себя внести для ясности планирования праздника.</w:t>
      </w:r>
    </w:p>
    <w:p w14:paraId="34F6D0D1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22-23.08.26 начинается новый курс Посвящённого в Тоденроте. Ведущий: Владыка Синтеза ИВО ВР. Советом ИВО утвердили этот курс с 7-ю участниками курса, учитывая стандарт малонаселённого пункта с 90 жителями, но набор участников продолжается.</w:t>
      </w:r>
    </w:p>
    <w:p w14:paraId="7BB5AA27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Предложено: по окончанию курса Ипостаси организовать праздничную встречу команды.</w:t>
      </w:r>
    </w:p>
    <w:p w14:paraId="034D9E45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1FE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итогу Совета ИВО развернули Зов ИВО всем устремлённым на первые круги Синтеза ИВО  с минимально с 10-ю участниками курсов, прося поддержку Иерархии Подразделения в этом.</w:t>
      </w:r>
    </w:p>
    <w:p w14:paraId="53BD7988" w14:textId="77777777" w:rsidR="00676508" w:rsidRPr="004D699F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EC46A7" w14:textId="77777777" w:rsidR="00676508" w:rsidRPr="00486BE9" w:rsidRDefault="00676508" w:rsidP="006765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409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F42E4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Проводить Советы ИВО по-прежнему плану до окончания курса Ипостаси ИВО 05.07.26.</w:t>
      </w:r>
    </w:p>
    <w:p w14:paraId="4E9616F1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0821F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празднике презентации МЦ на городской площадке 27.09.26, при условии наличия не менее 6 участников, при меньшем количестве участников данное решение автоматически отменяется.</w:t>
      </w:r>
    </w:p>
    <w:p w14:paraId="6EFB0DE4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0821F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подготовке к  Съезду Подразделения 18.06.26 в 16-18час состоится ещё один Совет ИВО.</w:t>
      </w:r>
    </w:p>
    <w:p w14:paraId="3050C4B6" w14:textId="77777777" w:rsidR="00676508" w:rsidRPr="00092815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0821F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Утверждён новый курс Посвящённого в Тоденроте. Начало курса 22-23.08.26, ведущий: Владыка Синтеза ИВО ВР. Участников курса 7, учитывая стандарт малонаселённого пункта с 90 жителями.</w:t>
      </w:r>
    </w:p>
    <w:p w14:paraId="25974EB7" w14:textId="77777777" w:rsidR="00676508" w:rsidRPr="00B32759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378BB" w14:textId="77777777" w:rsidR="00676508" w:rsidRDefault="00676508" w:rsidP="00676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29D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582B64E4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A5129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Стяжание 12 Организованностей ИВДИВО </w:t>
      </w:r>
    </w:p>
    <w:p w14:paraId="13CA5932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FD5AB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Стяжание Фа командное и индивидуальное</w:t>
      </w:r>
    </w:p>
    <w:p w14:paraId="54CC88E3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Стяжание ядра 2048-ми Частей Человека</w:t>
      </w:r>
    </w:p>
    <w:p w14:paraId="45AC4F5F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41A46">
        <w:rPr>
          <w:rFonts w:ascii="Times New Roman" w:hAnsi="Times New Roman" w:cs="Times New Roman"/>
          <w:sz w:val="24"/>
          <w:szCs w:val="24"/>
        </w:rPr>
        <w:t>Стяжание станцы</w:t>
      </w:r>
      <w:r>
        <w:rPr>
          <w:rFonts w:ascii="Times New Roman" w:hAnsi="Times New Roman" w:cs="Times New Roman"/>
          <w:sz w:val="24"/>
          <w:szCs w:val="24"/>
        </w:rPr>
        <w:t xml:space="preserve"> для Человека и Подразделения</w:t>
      </w:r>
    </w:p>
    <w:p w14:paraId="7E6DC05B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Стяжание ядра Съезда Подразделения</w:t>
      </w:r>
    </w:p>
    <w:p w14:paraId="537962E3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Советы ИВО проводить по-прежнему плану до 05.07.26</w:t>
      </w:r>
    </w:p>
    <w:p w14:paraId="72D373CE" w14:textId="77777777" w:rsidR="00676508" w:rsidRPr="00BE5979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В подготовке к Съезду ещё один Совет ИВО 18.06.26 в 16час</w:t>
      </w:r>
    </w:p>
    <w:p w14:paraId="350EA1C5" w14:textId="77777777" w:rsidR="00676508" w:rsidRPr="00FB0C3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Праздник презентации МЦ Спектрум</w:t>
      </w:r>
    </w:p>
    <w:p w14:paraId="0D60C6D4" w14:textId="77777777" w:rsid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012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Новый курс Посвящённого в Тоденроте</w:t>
      </w:r>
    </w:p>
    <w:p w14:paraId="54B878B3" w14:textId="77777777" w:rsidR="00676508" w:rsidRPr="00947EF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FD5ABE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Зов ИВО всем устремлённым</w:t>
      </w:r>
    </w:p>
    <w:p w14:paraId="1123CD56" w14:textId="77777777" w:rsidR="00676508" w:rsidRPr="000144A1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47B9" w14:textId="18F103FC" w:rsidR="00676508" w:rsidRPr="00676508" w:rsidRDefault="00676508" w:rsidP="00676508">
      <w:pPr>
        <w:jc w:val="both"/>
        <w:rPr>
          <w:rFonts w:ascii="Times New Roman" w:hAnsi="Times New Roman" w:cs="Times New Roman"/>
          <w:sz w:val="24"/>
          <w:szCs w:val="24"/>
        </w:rPr>
      </w:pPr>
      <w:r w:rsidRPr="00125F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>Составила: Аватар ИВО Цивилизации Синтеза ИВО ИВАС Янова Учитель Синтеза совершенного высшего абсолюта ИВО ИВАС Кут Хуми Подразделения ИВДИВО Оснабрюк Германия ИМ</w:t>
      </w:r>
    </w:p>
    <w:p w14:paraId="481C6B02" w14:textId="77777777" w:rsidR="00676508" w:rsidRDefault="00676508" w:rsidP="00676508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14:paraId="05420DA9" w14:textId="77777777" w:rsidR="00676508" w:rsidRDefault="00676508" w:rsidP="00676508">
      <w:pPr>
        <w:tabs>
          <w:tab w:val="left" w:pos="1002"/>
        </w:tabs>
        <w:spacing w:before="173" w:after="0" w:line="240" w:lineRule="auto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5212CF61" w14:textId="77777777" w:rsidR="00676508" w:rsidRDefault="00676508" w:rsidP="0067650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313C1CFB" w14:textId="1E822005" w:rsidR="00B520EA" w:rsidRPr="00676508" w:rsidRDefault="00B520EA" w:rsidP="00676508">
      <w:pPr>
        <w:jc w:val="both"/>
        <w:rPr>
          <w:rStyle w:val="Hervorhebung"/>
          <w:rFonts w:ascii="Times New Roman" w:hAnsi="Times New Roman" w:cs="Times New Roman"/>
          <w:i w:val="0"/>
          <w:iCs w:val="0"/>
          <w:color w:val="000000"/>
          <w:sz w:val="24"/>
        </w:rPr>
      </w:pPr>
    </w:p>
    <w:sectPr w:rsidR="00B520EA" w:rsidRPr="0067650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C8"/>
    <w:rsid w:val="0000259B"/>
    <w:rsid w:val="00003895"/>
    <w:rsid w:val="000107EC"/>
    <w:rsid w:val="000144A1"/>
    <w:rsid w:val="00027E19"/>
    <w:rsid w:val="00030F05"/>
    <w:rsid w:val="00050325"/>
    <w:rsid w:val="00051F6C"/>
    <w:rsid w:val="00051FD4"/>
    <w:rsid w:val="00063E3C"/>
    <w:rsid w:val="00081B14"/>
    <w:rsid w:val="00092815"/>
    <w:rsid w:val="00093D28"/>
    <w:rsid w:val="000D3BB9"/>
    <w:rsid w:val="00125F6D"/>
    <w:rsid w:val="00133957"/>
    <w:rsid w:val="00154479"/>
    <w:rsid w:val="0017433E"/>
    <w:rsid w:val="00176567"/>
    <w:rsid w:val="00176DA1"/>
    <w:rsid w:val="0018051B"/>
    <w:rsid w:val="001949F5"/>
    <w:rsid w:val="00196F3B"/>
    <w:rsid w:val="001D6785"/>
    <w:rsid w:val="001E0274"/>
    <w:rsid w:val="001E177B"/>
    <w:rsid w:val="001E39DC"/>
    <w:rsid w:val="001F7EF2"/>
    <w:rsid w:val="00201771"/>
    <w:rsid w:val="00215CC9"/>
    <w:rsid w:val="00222C3A"/>
    <w:rsid w:val="002606E4"/>
    <w:rsid w:val="00261072"/>
    <w:rsid w:val="00264405"/>
    <w:rsid w:val="00276AD6"/>
    <w:rsid w:val="002843A5"/>
    <w:rsid w:val="002950C6"/>
    <w:rsid w:val="002A0D32"/>
    <w:rsid w:val="002B283E"/>
    <w:rsid w:val="002B5B6B"/>
    <w:rsid w:val="002C0305"/>
    <w:rsid w:val="002C5C04"/>
    <w:rsid w:val="002D2F95"/>
    <w:rsid w:val="00315607"/>
    <w:rsid w:val="003507F4"/>
    <w:rsid w:val="00354208"/>
    <w:rsid w:val="0035543D"/>
    <w:rsid w:val="00365DE8"/>
    <w:rsid w:val="00392AD0"/>
    <w:rsid w:val="0039517A"/>
    <w:rsid w:val="003B1D09"/>
    <w:rsid w:val="003C03F9"/>
    <w:rsid w:val="003C71FC"/>
    <w:rsid w:val="003E1861"/>
    <w:rsid w:val="003E3996"/>
    <w:rsid w:val="003F0716"/>
    <w:rsid w:val="003F223C"/>
    <w:rsid w:val="0041779E"/>
    <w:rsid w:val="00435F78"/>
    <w:rsid w:val="00441828"/>
    <w:rsid w:val="00444846"/>
    <w:rsid w:val="00467F93"/>
    <w:rsid w:val="004707AC"/>
    <w:rsid w:val="004A4D3B"/>
    <w:rsid w:val="004A7825"/>
    <w:rsid w:val="004C4650"/>
    <w:rsid w:val="004D45AE"/>
    <w:rsid w:val="004D699F"/>
    <w:rsid w:val="004E3EF4"/>
    <w:rsid w:val="0052115B"/>
    <w:rsid w:val="005317B4"/>
    <w:rsid w:val="00535B1F"/>
    <w:rsid w:val="005435C6"/>
    <w:rsid w:val="00565CA0"/>
    <w:rsid w:val="005715BF"/>
    <w:rsid w:val="0057251C"/>
    <w:rsid w:val="00573AAD"/>
    <w:rsid w:val="005817B9"/>
    <w:rsid w:val="00593D93"/>
    <w:rsid w:val="00597B2F"/>
    <w:rsid w:val="005A4579"/>
    <w:rsid w:val="005C5D75"/>
    <w:rsid w:val="005D7F41"/>
    <w:rsid w:val="005E4033"/>
    <w:rsid w:val="005F1E52"/>
    <w:rsid w:val="005F57B3"/>
    <w:rsid w:val="00601DF0"/>
    <w:rsid w:val="00635A85"/>
    <w:rsid w:val="00643F07"/>
    <w:rsid w:val="00674DD0"/>
    <w:rsid w:val="00676508"/>
    <w:rsid w:val="006947C9"/>
    <w:rsid w:val="00697F5B"/>
    <w:rsid w:val="006B7409"/>
    <w:rsid w:val="006D7CA8"/>
    <w:rsid w:val="006E3C0A"/>
    <w:rsid w:val="006F53EF"/>
    <w:rsid w:val="0072260C"/>
    <w:rsid w:val="00725F6F"/>
    <w:rsid w:val="007263EC"/>
    <w:rsid w:val="00732A63"/>
    <w:rsid w:val="00737E08"/>
    <w:rsid w:val="00746D73"/>
    <w:rsid w:val="007613B4"/>
    <w:rsid w:val="0076742B"/>
    <w:rsid w:val="00793851"/>
    <w:rsid w:val="007946D4"/>
    <w:rsid w:val="007B0251"/>
    <w:rsid w:val="007C5349"/>
    <w:rsid w:val="007C62A9"/>
    <w:rsid w:val="007E3D32"/>
    <w:rsid w:val="007F5615"/>
    <w:rsid w:val="00804AB2"/>
    <w:rsid w:val="00806521"/>
    <w:rsid w:val="008115F9"/>
    <w:rsid w:val="0082238D"/>
    <w:rsid w:val="008251BB"/>
    <w:rsid w:val="00851FDA"/>
    <w:rsid w:val="00877448"/>
    <w:rsid w:val="00880BD2"/>
    <w:rsid w:val="008938F5"/>
    <w:rsid w:val="008A1456"/>
    <w:rsid w:val="008A4CFB"/>
    <w:rsid w:val="008B1D78"/>
    <w:rsid w:val="008C4183"/>
    <w:rsid w:val="008D19F7"/>
    <w:rsid w:val="008D2BC8"/>
    <w:rsid w:val="008D3C9B"/>
    <w:rsid w:val="008F19CD"/>
    <w:rsid w:val="00914A1F"/>
    <w:rsid w:val="00922D1B"/>
    <w:rsid w:val="00925549"/>
    <w:rsid w:val="0093765C"/>
    <w:rsid w:val="00947EF8"/>
    <w:rsid w:val="00964F2C"/>
    <w:rsid w:val="009717F6"/>
    <w:rsid w:val="0097695C"/>
    <w:rsid w:val="0097795C"/>
    <w:rsid w:val="00985325"/>
    <w:rsid w:val="0099433C"/>
    <w:rsid w:val="00996ACF"/>
    <w:rsid w:val="009A0698"/>
    <w:rsid w:val="009B1F12"/>
    <w:rsid w:val="00A161BB"/>
    <w:rsid w:val="00A35FEB"/>
    <w:rsid w:val="00A5129D"/>
    <w:rsid w:val="00A67DFD"/>
    <w:rsid w:val="00A95326"/>
    <w:rsid w:val="00AA0EA2"/>
    <w:rsid w:val="00AA5F50"/>
    <w:rsid w:val="00AB38A1"/>
    <w:rsid w:val="00AD6F74"/>
    <w:rsid w:val="00AE0D73"/>
    <w:rsid w:val="00AF23F8"/>
    <w:rsid w:val="00B12803"/>
    <w:rsid w:val="00B23552"/>
    <w:rsid w:val="00B26E2A"/>
    <w:rsid w:val="00B32759"/>
    <w:rsid w:val="00B36B69"/>
    <w:rsid w:val="00B44036"/>
    <w:rsid w:val="00B445EE"/>
    <w:rsid w:val="00B50758"/>
    <w:rsid w:val="00B520EA"/>
    <w:rsid w:val="00B73651"/>
    <w:rsid w:val="00B74A92"/>
    <w:rsid w:val="00B76728"/>
    <w:rsid w:val="00B9391F"/>
    <w:rsid w:val="00BA5CC1"/>
    <w:rsid w:val="00BE5979"/>
    <w:rsid w:val="00BE5F32"/>
    <w:rsid w:val="00BF66A5"/>
    <w:rsid w:val="00BF7258"/>
    <w:rsid w:val="00C03286"/>
    <w:rsid w:val="00C06DD5"/>
    <w:rsid w:val="00C301DC"/>
    <w:rsid w:val="00C45030"/>
    <w:rsid w:val="00C54A56"/>
    <w:rsid w:val="00C8204D"/>
    <w:rsid w:val="00CA5533"/>
    <w:rsid w:val="00CA6F99"/>
    <w:rsid w:val="00CD7003"/>
    <w:rsid w:val="00CF16BA"/>
    <w:rsid w:val="00D045C7"/>
    <w:rsid w:val="00D2646D"/>
    <w:rsid w:val="00D32ED7"/>
    <w:rsid w:val="00D34CD0"/>
    <w:rsid w:val="00D55C7F"/>
    <w:rsid w:val="00D57396"/>
    <w:rsid w:val="00DA2A31"/>
    <w:rsid w:val="00DB09FF"/>
    <w:rsid w:val="00DB0CB1"/>
    <w:rsid w:val="00DC2B03"/>
    <w:rsid w:val="00DC670C"/>
    <w:rsid w:val="00DD15DF"/>
    <w:rsid w:val="00DE0CC1"/>
    <w:rsid w:val="00E012AC"/>
    <w:rsid w:val="00E04718"/>
    <w:rsid w:val="00E10BDC"/>
    <w:rsid w:val="00E262D3"/>
    <w:rsid w:val="00E41A7B"/>
    <w:rsid w:val="00E57E88"/>
    <w:rsid w:val="00E74775"/>
    <w:rsid w:val="00E75688"/>
    <w:rsid w:val="00E803B9"/>
    <w:rsid w:val="00E84A68"/>
    <w:rsid w:val="00EB2BC1"/>
    <w:rsid w:val="00EB30F2"/>
    <w:rsid w:val="00EB5D62"/>
    <w:rsid w:val="00ED0C8D"/>
    <w:rsid w:val="00ED61B3"/>
    <w:rsid w:val="00F02D06"/>
    <w:rsid w:val="00F05118"/>
    <w:rsid w:val="00F17C28"/>
    <w:rsid w:val="00F31057"/>
    <w:rsid w:val="00F40FAB"/>
    <w:rsid w:val="00F559A2"/>
    <w:rsid w:val="00F56710"/>
    <w:rsid w:val="00F65610"/>
    <w:rsid w:val="00F75E06"/>
    <w:rsid w:val="00F7791D"/>
    <w:rsid w:val="00F8525E"/>
    <w:rsid w:val="00F8731E"/>
    <w:rsid w:val="00FA7B19"/>
    <w:rsid w:val="00FB0C38"/>
    <w:rsid w:val="00FD41EC"/>
    <w:rsid w:val="00FD4531"/>
    <w:rsid w:val="00FD614D"/>
    <w:rsid w:val="00FE7D7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  <w15:docId w15:val="{C2C7426C-8626-4C7F-9A0A-D46C0CF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Listenabsatz">
    <w:name w:val="List Paragraph"/>
    <w:basedOn w:val="Standard"/>
    <w:uiPriority w:val="34"/>
    <w:qFormat/>
    <w:rsid w:val="006C7DCD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20177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02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02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02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02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025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Dimitri Vascenko</cp:lastModifiedBy>
  <cp:revision>2</cp:revision>
  <dcterms:created xsi:type="dcterms:W3CDTF">2026-07-11T18:18:00Z</dcterms:created>
  <dcterms:modified xsi:type="dcterms:W3CDTF">2026-07-11T18:18:00Z</dcterms:modified>
  <dc:language>en-US</dc:language>
</cp:coreProperties>
</file>